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9E9" w:rsidRDefault="0035479D">
      <w:bookmarkStart w:id="0" w:name="_GoBack"/>
      <w:r w:rsidRPr="0035479D">
        <w:rPr>
          <w:noProof/>
          <w:lang w:val="en-GB" w:eastAsia="en-GB"/>
        </w:rPr>
        <w:drawing>
          <wp:inline distT="0" distB="0" distL="0" distR="0">
            <wp:extent cx="5940425" cy="3831939"/>
            <wp:effectExtent l="76200" t="0" r="79375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p w:rsidR="0035479D" w:rsidRDefault="0035479D"/>
    <w:p w:rsidR="0035479D" w:rsidRDefault="0035479D"/>
    <w:p w:rsidR="0035479D" w:rsidRPr="00BA75C3" w:rsidRDefault="00BA75C3" w:rsidP="0035479D">
      <w:pPr>
        <w:rPr>
          <w:lang w:val="en-US"/>
        </w:rPr>
      </w:pPr>
      <w:r w:rsidRPr="00BA75C3">
        <w:rPr>
          <w:b/>
          <w:lang w:val="en-US"/>
        </w:rPr>
        <w:t>Question:</w:t>
      </w:r>
      <w:r>
        <w:rPr>
          <w:lang w:val="en-US"/>
        </w:rPr>
        <w:t xml:space="preserve"> </w:t>
      </w:r>
      <w:r w:rsidR="0035479D" w:rsidRPr="0035479D">
        <w:rPr>
          <w:lang w:val="en-US"/>
        </w:rPr>
        <w:t xml:space="preserve">What do you expect from a scientific article on your research topic? </w:t>
      </w:r>
    </w:p>
    <w:p w:rsidR="0035479D" w:rsidRPr="0035479D" w:rsidRDefault="0035479D" w:rsidP="0035479D">
      <w:pPr>
        <w:rPr>
          <w:lang w:val="en-US"/>
        </w:rPr>
      </w:pPr>
      <w:r>
        <w:rPr>
          <w:lang w:val="en-US"/>
        </w:rPr>
        <w:t>For example:</w:t>
      </w:r>
    </w:p>
    <w:p w:rsidR="0035479D" w:rsidRPr="00BA75C3" w:rsidRDefault="0035479D" w:rsidP="0035479D">
      <w:pPr>
        <w:rPr>
          <w:lang w:val="en-US"/>
        </w:rPr>
      </w:pPr>
      <w:r w:rsidRPr="0035479D">
        <w:rPr>
          <w:lang w:val="en-US"/>
        </w:rPr>
        <w:t>I want to read a detailed description of the main modern approache</w:t>
      </w:r>
      <w:r>
        <w:rPr>
          <w:lang w:val="en-US"/>
        </w:rPr>
        <w:t>s to solving a specific problem</w:t>
      </w:r>
      <w:r w:rsidR="00BA75C3" w:rsidRPr="00BA75C3">
        <w:rPr>
          <w:lang w:val="en-US"/>
        </w:rPr>
        <w:t>…</w:t>
      </w:r>
    </w:p>
    <w:p w:rsidR="0035479D" w:rsidRPr="0035479D" w:rsidRDefault="0035479D" w:rsidP="0035479D">
      <w:pPr>
        <w:rPr>
          <w:lang w:val="en-US"/>
        </w:rPr>
      </w:pPr>
      <w:r w:rsidRPr="0035479D">
        <w:rPr>
          <w:lang w:val="en-US"/>
        </w:rPr>
        <w:t xml:space="preserve">I want to read an article with a clear research </w:t>
      </w:r>
      <w:proofErr w:type="gramStart"/>
      <w:r w:rsidRPr="0035479D">
        <w:rPr>
          <w:lang w:val="en-US"/>
        </w:rPr>
        <w:t>goal ...</w:t>
      </w:r>
      <w:proofErr w:type="gramEnd"/>
    </w:p>
    <w:p w:rsidR="0035479D" w:rsidRDefault="0035479D" w:rsidP="0035479D">
      <w:pPr>
        <w:rPr>
          <w:lang w:val="en-US"/>
        </w:rPr>
      </w:pPr>
      <w:r w:rsidRPr="0035479D">
        <w:rPr>
          <w:lang w:val="en-US"/>
        </w:rPr>
        <w:t>Formulate questio</w:t>
      </w:r>
      <w:r>
        <w:rPr>
          <w:lang w:val="en-US"/>
        </w:rPr>
        <w:t>ns to the authors, for example</w:t>
      </w:r>
    </w:p>
    <w:p w:rsidR="0035479D" w:rsidRDefault="0035479D" w:rsidP="0035479D">
      <w:pPr>
        <w:rPr>
          <w:lang w:val="en-US"/>
        </w:rPr>
      </w:pPr>
      <w:r w:rsidRPr="0035479D">
        <w:rPr>
          <w:lang w:val="en-US"/>
        </w:rPr>
        <w:t>How were the results obtained? (Experiment details, research methods)</w:t>
      </w:r>
    </w:p>
    <w:p w:rsidR="0035479D" w:rsidRPr="00BA75C3" w:rsidRDefault="00BA75C3" w:rsidP="0035479D">
      <w:pPr>
        <w:rPr>
          <w:b/>
          <w:lang w:val="en-US"/>
        </w:rPr>
      </w:pPr>
      <w:r w:rsidRPr="00BA75C3">
        <w:rPr>
          <w:b/>
          <w:lang w:val="en-US"/>
        </w:rPr>
        <w:t>Task: Think about the question; write down your thoughts using the diagram provided. Be prepared to discuss your thoughts in class</w:t>
      </w:r>
    </w:p>
    <w:sectPr w:rsidR="0035479D" w:rsidRPr="00BA75C3" w:rsidSect="007E5A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479D"/>
    <w:rsid w:val="0035479D"/>
    <w:rsid w:val="003629E9"/>
    <w:rsid w:val="007E5ACF"/>
    <w:rsid w:val="00BA75C3"/>
    <w:rsid w:val="00F23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A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37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37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microsoft.com/office/2007/relationships/stylesWithEffects" Target="stylesWithEffects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#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18CAD1A-13E0-4F3F-87BD-A82DBACD1CE1}" type="doc">
      <dgm:prSet loTypeId="urn:microsoft.com/office/officeart/2005/8/layout/radial4" loCatId="relationship" qsTypeId="urn:microsoft.com/office/officeart/2005/8/quickstyle/simple2" qsCatId="simple" csTypeId="urn:microsoft.com/office/officeart/2005/8/colors/colorful1#1" csCatId="colorful" phldr="1"/>
      <dgm:spPr/>
      <dgm:t>
        <a:bodyPr/>
        <a:lstStyle/>
        <a:p>
          <a:endParaRPr lang="zh-CN" altLang="en-US"/>
        </a:p>
      </dgm:t>
    </dgm:pt>
    <dgm:pt modelId="{27379669-F41C-4CF4-ADAD-8FCB965FC9F0}">
      <dgm:prSet phldrT="[文本]" custT="1"/>
      <dgm:spPr>
        <a:xfrm>
          <a:off x="2410151" y="2421483"/>
          <a:ext cx="1588409" cy="1588409"/>
        </a:xfrm>
        <a:solidFill>
          <a:srgbClr val="4F81BD">
            <a:hueOff val="0"/>
            <a:satOff val="0"/>
            <a:lumOff val="0"/>
            <a:alphaOff val="0"/>
          </a:srgbClr>
        </a:solidFill>
        <a:ln w="381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r>
            <a:rPr lang="en-US" altLang="zh-CN" sz="1000" b="1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What do I want to learn?</a:t>
          </a:r>
          <a:endParaRPr lang="ru-RU" altLang="zh-CN" sz="1000" b="1" dirty="0" smtClean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  <a:p>
          <a:r>
            <a:rPr lang="en-US" altLang="zh-CN" sz="1000" b="1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Reader expectations</a:t>
          </a:r>
          <a:endParaRPr lang="zh-CN" altLang="en-US" sz="1000" b="1" dirty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</dgm:t>
    </dgm:pt>
    <dgm:pt modelId="{C01EC3AB-BBDA-487E-B934-77152383C9F4}" type="parTrans" cxnId="{F2BAACC0-6BB7-421A-BA94-C59106286009}">
      <dgm:prSet/>
      <dgm:spPr/>
      <dgm:t>
        <a:bodyPr/>
        <a:lstStyle/>
        <a:p>
          <a:endParaRPr lang="zh-CN" altLang="en-US" sz="1800" b="0">
            <a:latin typeface="微软雅黑" pitchFamily="34" charset="-122"/>
            <a:ea typeface="微软雅黑" pitchFamily="34" charset="-122"/>
          </a:endParaRPr>
        </a:p>
      </dgm:t>
    </dgm:pt>
    <dgm:pt modelId="{3A1F868E-86A4-4E40-A165-6F7ABE0405C0}" type="sibTrans" cxnId="{F2BAACC0-6BB7-421A-BA94-C59106286009}">
      <dgm:prSet/>
      <dgm:spPr/>
      <dgm:t>
        <a:bodyPr/>
        <a:lstStyle/>
        <a:p>
          <a:endParaRPr lang="zh-CN" altLang="en-US" sz="1800" b="0">
            <a:latin typeface="微软雅黑" pitchFamily="34" charset="-122"/>
            <a:ea typeface="微软雅黑" pitchFamily="34" charset="-122"/>
          </a:endParaRPr>
        </a:p>
      </dgm:t>
    </dgm:pt>
    <dgm:pt modelId="{3C54D111-3B81-4703-A783-267AEF41F3AA}">
      <dgm:prSet phldrT="[文本]" custT="1"/>
      <dgm:spPr>
        <a:xfrm>
          <a:off x="1745" y="2770933"/>
          <a:ext cx="1111886" cy="889509"/>
        </a:xfrm>
        <a:solidFill>
          <a:srgbClr val="C0504D">
            <a:hueOff val="0"/>
            <a:satOff val="0"/>
            <a:lumOff val="0"/>
            <a:alphaOff val="0"/>
          </a:srgbClr>
        </a:solidFill>
        <a:ln w="381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r>
            <a:rPr lang="en-US" sz="1400" b="1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What</a:t>
          </a:r>
          <a:r>
            <a:rPr lang="en-US" sz="1400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 </a:t>
          </a:r>
          <a:endParaRPr lang="zh-CN" altLang="en-US" sz="1400" b="0" dirty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</dgm:t>
    </dgm:pt>
    <dgm:pt modelId="{937729A4-D9E1-4B75-BD1D-AA9E3A881D51}" type="parTrans" cxnId="{AFAC7250-618C-4ED7-AB4F-B47C93D55B03}">
      <dgm:prSet/>
      <dgm:spPr>
        <a:xfrm rot="10800000">
          <a:off x="557688" y="2989340"/>
          <a:ext cx="1750576" cy="452696"/>
        </a:xfrm>
        <a:solidFill>
          <a:srgbClr val="C0504D">
            <a:hueOff val="0"/>
            <a:satOff val="0"/>
            <a:lumOff val="0"/>
            <a:alphaOff val="0"/>
          </a:srgb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endParaRPr lang="zh-CN" altLang="en-US" sz="1800" b="0">
            <a:latin typeface="微软雅黑" pitchFamily="34" charset="-122"/>
            <a:ea typeface="微软雅黑" pitchFamily="34" charset="-122"/>
          </a:endParaRPr>
        </a:p>
      </dgm:t>
    </dgm:pt>
    <dgm:pt modelId="{5B9E4440-F3C4-4D5E-AC64-EEA31E574F34}" type="sibTrans" cxnId="{AFAC7250-618C-4ED7-AB4F-B47C93D55B03}">
      <dgm:prSet/>
      <dgm:spPr/>
      <dgm:t>
        <a:bodyPr/>
        <a:lstStyle/>
        <a:p>
          <a:endParaRPr lang="zh-CN" altLang="en-US" sz="1800" b="0">
            <a:latin typeface="微软雅黑" pitchFamily="34" charset="-122"/>
            <a:ea typeface="微软雅黑" pitchFamily="34" charset="-122"/>
          </a:endParaRPr>
        </a:p>
      </dgm:t>
    </dgm:pt>
    <dgm:pt modelId="{E504B8C8-D572-4C18-9C42-E37366153547}">
      <dgm:prSet phldrT="[文本]" custT="1"/>
      <dgm:spPr>
        <a:xfrm>
          <a:off x="356331" y="1447600"/>
          <a:ext cx="1111886" cy="889509"/>
        </a:xfrm>
        <a:solidFill>
          <a:srgbClr val="9BBB59">
            <a:hueOff val="0"/>
            <a:satOff val="0"/>
            <a:lumOff val="0"/>
            <a:alphaOff val="0"/>
          </a:srgbClr>
        </a:solidFill>
        <a:ln w="381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r>
            <a:rPr lang="en-US" sz="1400" b="1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Why</a:t>
          </a:r>
          <a:r>
            <a:rPr lang="en-US" sz="1400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 </a:t>
          </a:r>
          <a:endParaRPr lang="zh-CN" altLang="en-US" sz="1400" b="0" dirty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</dgm:t>
    </dgm:pt>
    <dgm:pt modelId="{C4FFF673-9D2E-49FB-B8CD-159AA7C56908}" type="parTrans" cxnId="{FE0A9CE4-FCCB-44D8-A8CA-C5231E9350FC}">
      <dgm:prSet/>
      <dgm:spPr>
        <a:xfrm rot="12600000">
          <a:off x="795008" y="2103650"/>
          <a:ext cx="1750576" cy="452696"/>
        </a:xfrm>
        <a:solidFill>
          <a:srgbClr val="9BBB59">
            <a:hueOff val="0"/>
            <a:satOff val="0"/>
            <a:lumOff val="0"/>
            <a:alphaOff val="0"/>
          </a:srgb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endParaRPr lang="zh-CN" altLang="en-US" sz="1800" b="0">
            <a:latin typeface="微软雅黑" pitchFamily="34" charset="-122"/>
            <a:ea typeface="微软雅黑" pitchFamily="34" charset="-122"/>
          </a:endParaRPr>
        </a:p>
      </dgm:t>
    </dgm:pt>
    <dgm:pt modelId="{D75F9F47-316F-4165-943F-49CE492BC602}" type="sibTrans" cxnId="{FE0A9CE4-FCCB-44D8-A8CA-C5231E9350FC}">
      <dgm:prSet/>
      <dgm:spPr/>
      <dgm:t>
        <a:bodyPr/>
        <a:lstStyle/>
        <a:p>
          <a:endParaRPr lang="zh-CN" altLang="en-US" sz="1800" b="0">
            <a:latin typeface="微软雅黑" pitchFamily="34" charset="-122"/>
            <a:ea typeface="微软雅黑" pitchFamily="34" charset="-122"/>
          </a:endParaRPr>
        </a:p>
      </dgm:t>
    </dgm:pt>
    <dgm:pt modelId="{F0E4F97F-3E89-4570-B0CF-148B6A06D215}">
      <dgm:prSet phldrT="[文本]" custT="1"/>
      <dgm:spPr>
        <a:xfrm>
          <a:off x="1325079" y="478853"/>
          <a:ext cx="1111886" cy="889509"/>
        </a:xfrm>
        <a:solidFill>
          <a:srgbClr val="8064A2">
            <a:hueOff val="0"/>
            <a:satOff val="0"/>
            <a:lumOff val="0"/>
            <a:alphaOff val="0"/>
          </a:srgbClr>
        </a:solidFill>
        <a:ln w="381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r>
            <a:rPr lang="en-US" sz="1400" b="1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Who</a:t>
          </a:r>
          <a:endParaRPr lang="zh-CN" altLang="en-US" sz="1400" b="0" dirty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</dgm:t>
    </dgm:pt>
    <dgm:pt modelId="{4271616D-DE52-4049-AE48-3E4614EDAC86}" type="parTrans" cxnId="{A41546DA-86EF-4421-A87F-1DA83650A828}">
      <dgm:prSet/>
      <dgm:spPr>
        <a:xfrm rot="14400000">
          <a:off x="1443378" y="1455281"/>
          <a:ext cx="1750576" cy="452696"/>
        </a:xfrm>
        <a:solidFill>
          <a:srgbClr val="8064A2">
            <a:hueOff val="0"/>
            <a:satOff val="0"/>
            <a:lumOff val="0"/>
            <a:alphaOff val="0"/>
          </a:srgb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endParaRPr lang="zh-CN" altLang="en-US" sz="1800" b="0">
            <a:latin typeface="微软雅黑" pitchFamily="34" charset="-122"/>
            <a:ea typeface="微软雅黑" pitchFamily="34" charset="-122"/>
          </a:endParaRPr>
        </a:p>
      </dgm:t>
    </dgm:pt>
    <dgm:pt modelId="{D070E4E9-9317-4642-A578-DA3F94C38D79}" type="sibTrans" cxnId="{A41546DA-86EF-4421-A87F-1DA83650A828}">
      <dgm:prSet/>
      <dgm:spPr/>
      <dgm:t>
        <a:bodyPr/>
        <a:lstStyle/>
        <a:p>
          <a:endParaRPr lang="zh-CN" altLang="en-US" sz="1800" b="0">
            <a:latin typeface="微软雅黑" pitchFamily="34" charset="-122"/>
            <a:ea typeface="微软雅黑" pitchFamily="34" charset="-122"/>
          </a:endParaRPr>
        </a:p>
      </dgm:t>
    </dgm:pt>
    <dgm:pt modelId="{9F2859CF-DA95-474F-AE0E-9B0426CC8D7F}">
      <dgm:prSet phldrT="[文本]" custT="1"/>
      <dgm:spPr>
        <a:xfrm>
          <a:off x="2648412" y="124266"/>
          <a:ext cx="1111886" cy="889509"/>
        </a:xfrm>
        <a:solidFill>
          <a:srgbClr val="4BACC6">
            <a:hueOff val="0"/>
            <a:satOff val="0"/>
            <a:lumOff val="0"/>
            <a:alphaOff val="0"/>
          </a:srgbClr>
        </a:solidFill>
        <a:ln w="381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r>
            <a:rPr lang="en-US" sz="1400" b="1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Where</a:t>
          </a:r>
          <a:endParaRPr lang="zh-CN" altLang="en-US" sz="1400" b="0" dirty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</dgm:t>
    </dgm:pt>
    <dgm:pt modelId="{A15219F7-4AFF-4DAC-B683-9FD64231403A}" type="parTrans" cxnId="{1662AA96-4466-4ACD-8D2A-9B064F5B69C1}">
      <dgm:prSet/>
      <dgm:spPr>
        <a:xfrm rot="16200000">
          <a:off x="2329067" y="1217961"/>
          <a:ext cx="1750576" cy="452696"/>
        </a:xfrm>
        <a:solidFill>
          <a:srgbClr val="4BACC6">
            <a:hueOff val="0"/>
            <a:satOff val="0"/>
            <a:lumOff val="0"/>
            <a:alphaOff val="0"/>
          </a:srgb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endParaRPr lang="zh-CN" altLang="en-US" sz="1800" b="0">
            <a:latin typeface="微软雅黑" pitchFamily="34" charset="-122"/>
            <a:ea typeface="微软雅黑" pitchFamily="34" charset="-122"/>
          </a:endParaRPr>
        </a:p>
      </dgm:t>
    </dgm:pt>
    <dgm:pt modelId="{9287B5B5-8FE2-4F97-846F-E8FCAFB18673}" type="sibTrans" cxnId="{1662AA96-4466-4ACD-8D2A-9B064F5B69C1}">
      <dgm:prSet/>
      <dgm:spPr/>
      <dgm:t>
        <a:bodyPr/>
        <a:lstStyle/>
        <a:p>
          <a:endParaRPr lang="zh-CN" altLang="en-US" sz="1800" b="0">
            <a:latin typeface="微软雅黑" pitchFamily="34" charset="-122"/>
            <a:ea typeface="微软雅黑" pitchFamily="34" charset="-122"/>
          </a:endParaRPr>
        </a:p>
      </dgm:t>
    </dgm:pt>
    <dgm:pt modelId="{7E068F0E-254F-40F4-A231-D37CBF57E78A}">
      <dgm:prSet phldrT="[文本]" custT="1"/>
      <dgm:spPr>
        <a:xfrm>
          <a:off x="3971746" y="478853"/>
          <a:ext cx="1111886" cy="889509"/>
        </a:xfrm>
        <a:solidFill>
          <a:srgbClr val="F79646">
            <a:hueOff val="0"/>
            <a:satOff val="0"/>
            <a:lumOff val="0"/>
            <a:alphaOff val="0"/>
          </a:srgbClr>
        </a:solidFill>
        <a:ln w="381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r>
            <a:rPr lang="en-US" sz="1400" b="1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When</a:t>
          </a:r>
          <a:endParaRPr lang="zh-CN" altLang="en-US" sz="1400" b="0" dirty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</dgm:t>
    </dgm:pt>
    <dgm:pt modelId="{EDD2F7E7-7163-45F6-89AB-B962891A0814}" type="parTrans" cxnId="{08216BCF-AB59-4614-8928-1FE58E76B840}">
      <dgm:prSet/>
      <dgm:spPr>
        <a:xfrm rot="18000000">
          <a:off x="3214756" y="1455281"/>
          <a:ext cx="1750576" cy="452696"/>
        </a:xfrm>
        <a:solidFill>
          <a:srgbClr val="F79646">
            <a:hueOff val="0"/>
            <a:satOff val="0"/>
            <a:lumOff val="0"/>
            <a:alphaOff val="0"/>
          </a:srgb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endParaRPr lang="zh-CN" altLang="en-US" sz="1800" b="0">
            <a:latin typeface="微软雅黑" pitchFamily="34" charset="-122"/>
            <a:ea typeface="微软雅黑" pitchFamily="34" charset="-122"/>
          </a:endParaRPr>
        </a:p>
      </dgm:t>
    </dgm:pt>
    <dgm:pt modelId="{FA6D92A1-4C8F-4EF0-BC4E-7EDD92B83770}" type="sibTrans" cxnId="{08216BCF-AB59-4614-8928-1FE58E76B840}">
      <dgm:prSet/>
      <dgm:spPr/>
      <dgm:t>
        <a:bodyPr/>
        <a:lstStyle/>
        <a:p>
          <a:endParaRPr lang="zh-CN" altLang="en-US" sz="1800" b="0">
            <a:latin typeface="微软雅黑" pitchFamily="34" charset="-122"/>
            <a:ea typeface="微软雅黑" pitchFamily="34" charset="-122"/>
          </a:endParaRPr>
        </a:p>
      </dgm:t>
    </dgm:pt>
    <dgm:pt modelId="{9B0667CF-2554-4C70-9686-877CC0BE64CE}">
      <dgm:prSet phldrT="[文本]" custT="1"/>
      <dgm:spPr>
        <a:xfrm>
          <a:off x="4940493" y="1447600"/>
          <a:ext cx="1111886" cy="889509"/>
        </a:xfrm>
        <a:solidFill>
          <a:srgbClr val="C0504D">
            <a:hueOff val="0"/>
            <a:satOff val="0"/>
            <a:lumOff val="0"/>
            <a:alphaOff val="0"/>
          </a:srgbClr>
        </a:solidFill>
        <a:ln w="381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r>
            <a:rPr lang="en-US" sz="1400" b="1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How</a:t>
          </a:r>
          <a:r>
            <a:rPr lang="en-US" sz="140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 </a:t>
          </a:r>
          <a:endParaRPr lang="zh-CN" altLang="en-US" sz="1400" b="0" dirty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</dgm:t>
    </dgm:pt>
    <dgm:pt modelId="{A1CF58AE-5921-4717-B0E4-C83637C04AA1}" type="parTrans" cxnId="{2C2A3A9B-CD17-4DD8-8B8C-22DB673C86EF}">
      <dgm:prSet/>
      <dgm:spPr>
        <a:xfrm rot="19800000">
          <a:off x="3863126" y="2103650"/>
          <a:ext cx="1750576" cy="452696"/>
        </a:xfrm>
        <a:solidFill>
          <a:srgbClr val="C0504D">
            <a:hueOff val="0"/>
            <a:satOff val="0"/>
            <a:lumOff val="0"/>
            <a:alphaOff val="0"/>
          </a:srgb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endParaRPr lang="zh-CN" altLang="en-US" sz="1800" b="0">
            <a:latin typeface="微软雅黑" pitchFamily="34" charset="-122"/>
            <a:ea typeface="微软雅黑" pitchFamily="34" charset="-122"/>
          </a:endParaRPr>
        </a:p>
      </dgm:t>
    </dgm:pt>
    <dgm:pt modelId="{C32142DA-92F1-4991-A13F-F5A664C90579}" type="sibTrans" cxnId="{2C2A3A9B-CD17-4DD8-8B8C-22DB673C86EF}">
      <dgm:prSet/>
      <dgm:spPr/>
      <dgm:t>
        <a:bodyPr/>
        <a:lstStyle/>
        <a:p>
          <a:endParaRPr lang="zh-CN" altLang="en-US" sz="1800" b="0">
            <a:latin typeface="微软雅黑" pitchFamily="34" charset="-122"/>
            <a:ea typeface="微软雅黑" pitchFamily="34" charset="-122"/>
          </a:endParaRPr>
        </a:p>
      </dgm:t>
    </dgm:pt>
    <dgm:pt modelId="{4BD6424A-39F4-4748-9E34-96143148BD37}">
      <dgm:prSet phldrT="[文本]" custT="1"/>
      <dgm:spPr>
        <a:xfrm>
          <a:off x="5295079" y="2770933"/>
          <a:ext cx="1111886" cy="889509"/>
        </a:xfrm>
        <a:solidFill>
          <a:srgbClr val="9BBB59">
            <a:hueOff val="0"/>
            <a:satOff val="0"/>
            <a:lumOff val="0"/>
            <a:alphaOff val="0"/>
          </a:srgbClr>
        </a:solidFill>
        <a:ln w="381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r>
            <a:rPr lang="en-US" sz="1400" b="1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How much</a:t>
          </a:r>
          <a:endParaRPr lang="zh-CN" altLang="en-US" sz="1400" b="0" dirty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</dgm:t>
    </dgm:pt>
    <dgm:pt modelId="{348C0CD6-3341-40C5-855E-C2E6B6DCAA79}" type="parTrans" cxnId="{5E2EEF88-2DD1-4A54-AC56-B5E8DDA4FC42}">
      <dgm:prSet/>
      <dgm:spPr>
        <a:xfrm>
          <a:off x="4100446" y="2989340"/>
          <a:ext cx="1750576" cy="452696"/>
        </a:xfrm>
        <a:solidFill>
          <a:srgbClr val="9BBB59">
            <a:hueOff val="0"/>
            <a:satOff val="0"/>
            <a:lumOff val="0"/>
            <a:alphaOff val="0"/>
          </a:srgb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endParaRPr lang="zh-CN" altLang="en-US">
            <a:latin typeface="微软雅黑" pitchFamily="34" charset="-122"/>
            <a:ea typeface="微软雅黑" pitchFamily="34" charset="-122"/>
          </a:endParaRPr>
        </a:p>
      </dgm:t>
    </dgm:pt>
    <dgm:pt modelId="{AB99CDDC-9AA0-479E-B32E-77D4C6283C3C}" type="sibTrans" cxnId="{5E2EEF88-2DD1-4A54-AC56-B5E8DDA4FC42}">
      <dgm:prSet/>
      <dgm:spPr/>
      <dgm:t>
        <a:bodyPr/>
        <a:lstStyle/>
        <a:p>
          <a:endParaRPr lang="zh-CN" altLang="en-US">
            <a:latin typeface="微软雅黑" pitchFamily="34" charset="-122"/>
            <a:ea typeface="微软雅黑" pitchFamily="34" charset="-122"/>
          </a:endParaRPr>
        </a:p>
      </dgm:t>
    </dgm:pt>
    <dgm:pt modelId="{C5F9E084-3AE6-4A1C-93C2-3DA157303DDB}" type="pres">
      <dgm:prSet presAssocID="{818CAD1A-13E0-4F3F-87BD-A82DBACD1CE1}" presName="cycle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zh-CN" altLang="en-US"/>
        </a:p>
      </dgm:t>
    </dgm:pt>
    <dgm:pt modelId="{AA0FD9EF-9B77-44D7-94E1-5720F79BD140}" type="pres">
      <dgm:prSet presAssocID="{27379669-F41C-4CF4-ADAD-8FCB965FC9F0}" presName="centerShape" presStyleLbl="node0" presStyleIdx="0" presStyleCnt="1"/>
      <dgm:spPr>
        <a:prstGeom prst="ellipse">
          <a:avLst/>
        </a:prstGeom>
      </dgm:spPr>
      <dgm:t>
        <a:bodyPr/>
        <a:lstStyle/>
        <a:p>
          <a:endParaRPr lang="zh-CN" altLang="en-US"/>
        </a:p>
      </dgm:t>
    </dgm:pt>
    <dgm:pt modelId="{9B23686A-3BF8-4FDA-A103-ABBA6D193203}" type="pres">
      <dgm:prSet presAssocID="{937729A4-D9E1-4B75-BD1D-AA9E3A881D51}" presName="parTrans" presStyleLbl="bgSibTrans2D1" presStyleIdx="0" presStyleCnt="7"/>
      <dgm:spPr>
        <a:prstGeom prst="lef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zh-CN" altLang="en-US"/>
        </a:p>
      </dgm:t>
    </dgm:pt>
    <dgm:pt modelId="{F4044308-19DB-4175-9494-FADEA42A82DB}" type="pres">
      <dgm:prSet presAssocID="{3C54D111-3B81-4703-A783-267AEF41F3AA}" presName="node" presStyleLbl="node1" presStyleIdx="0" presStyleCnt="7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zh-CN" altLang="en-US"/>
        </a:p>
      </dgm:t>
    </dgm:pt>
    <dgm:pt modelId="{8C8BA28D-AEA5-46C9-925E-77B64DA18980}" type="pres">
      <dgm:prSet presAssocID="{C4FFF673-9D2E-49FB-B8CD-159AA7C56908}" presName="parTrans" presStyleLbl="bgSibTrans2D1" presStyleIdx="1" presStyleCnt="7"/>
      <dgm:spPr>
        <a:prstGeom prst="lef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zh-CN" altLang="en-US"/>
        </a:p>
      </dgm:t>
    </dgm:pt>
    <dgm:pt modelId="{B88D02EC-3284-4240-AD75-7C88AF8BBD4F}" type="pres">
      <dgm:prSet presAssocID="{E504B8C8-D572-4C18-9C42-E37366153547}" presName="node" presStyleLbl="node1" presStyleIdx="1" presStyleCnt="7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zh-CN" altLang="en-US"/>
        </a:p>
      </dgm:t>
    </dgm:pt>
    <dgm:pt modelId="{B65A2054-D081-4950-8B4F-48CE0BD67EBF}" type="pres">
      <dgm:prSet presAssocID="{4271616D-DE52-4049-AE48-3E4614EDAC86}" presName="parTrans" presStyleLbl="bgSibTrans2D1" presStyleIdx="2" presStyleCnt="7"/>
      <dgm:spPr>
        <a:prstGeom prst="lef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zh-CN" altLang="en-US"/>
        </a:p>
      </dgm:t>
    </dgm:pt>
    <dgm:pt modelId="{63143155-2B4F-478C-B11D-02827E9B730E}" type="pres">
      <dgm:prSet presAssocID="{F0E4F97F-3E89-4570-B0CF-148B6A06D215}" presName="node" presStyleLbl="node1" presStyleIdx="2" presStyleCnt="7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zh-CN" altLang="en-US"/>
        </a:p>
      </dgm:t>
    </dgm:pt>
    <dgm:pt modelId="{BC37E36B-B6EB-4BA8-AFB4-1ECACD3F3DCD}" type="pres">
      <dgm:prSet presAssocID="{A15219F7-4AFF-4DAC-B683-9FD64231403A}" presName="parTrans" presStyleLbl="bgSibTrans2D1" presStyleIdx="3" presStyleCnt="7"/>
      <dgm:spPr>
        <a:prstGeom prst="lef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zh-CN" altLang="en-US"/>
        </a:p>
      </dgm:t>
    </dgm:pt>
    <dgm:pt modelId="{089DB7C1-6666-4573-BA47-281CC4662F09}" type="pres">
      <dgm:prSet presAssocID="{9F2859CF-DA95-474F-AE0E-9B0426CC8D7F}" presName="node" presStyleLbl="node1" presStyleIdx="3" presStyleCnt="7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zh-CN" altLang="en-US"/>
        </a:p>
      </dgm:t>
    </dgm:pt>
    <dgm:pt modelId="{9F58775A-813D-4C50-B0B1-A7EF7AB9C39A}" type="pres">
      <dgm:prSet presAssocID="{EDD2F7E7-7163-45F6-89AB-B962891A0814}" presName="parTrans" presStyleLbl="bgSibTrans2D1" presStyleIdx="4" presStyleCnt="7"/>
      <dgm:spPr>
        <a:prstGeom prst="lef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zh-CN" altLang="en-US"/>
        </a:p>
      </dgm:t>
    </dgm:pt>
    <dgm:pt modelId="{C549750B-92ED-4D1D-91DB-0A2C32D383DA}" type="pres">
      <dgm:prSet presAssocID="{7E068F0E-254F-40F4-A231-D37CBF57E78A}" presName="node" presStyleLbl="node1" presStyleIdx="4" presStyleCnt="7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zh-CN" altLang="en-US"/>
        </a:p>
      </dgm:t>
    </dgm:pt>
    <dgm:pt modelId="{ED9E1B14-34B9-4592-9B46-0CF68A1D65FB}" type="pres">
      <dgm:prSet presAssocID="{A1CF58AE-5921-4717-B0E4-C83637C04AA1}" presName="parTrans" presStyleLbl="bgSibTrans2D1" presStyleIdx="5" presStyleCnt="7"/>
      <dgm:spPr>
        <a:prstGeom prst="lef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zh-CN" altLang="en-US"/>
        </a:p>
      </dgm:t>
    </dgm:pt>
    <dgm:pt modelId="{2614F0A8-7B7B-4637-B2B4-8E9FB8059081}" type="pres">
      <dgm:prSet presAssocID="{9B0667CF-2554-4C70-9686-877CC0BE64CE}" presName="node" presStyleLbl="node1" presStyleIdx="5" presStyleCnt="7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zh-CN" altLang="en-US"/>
        </a:p>
      </dgm:t>
    </dgm:pt>
    <dgm:pt modelId="{E90456C6-EEB7-4341-ADA1-52E8025FD168}" type="pres">
      <dgm:prSet presAssocID="{348C0CD6-3341-40C5-855E-C2E6B6DCAA79}" presName="parTrans" presStyleLbl="bgSibTrans2D1" presStyleIdx="6" presStyleCnt="7"/>
      <dgm:spPr>
        <a:prstGeom prst="lef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zh-CN" altLang="en-US"/>
        </a:p>
      </dgm:t>
    </dgm:pt>
    <dgm:pt modelId="{BE14226F-707E-41F4-BE36-AD116A39639F}" type="pres">
      <dgm:prSet presAssocID="{4BD6424A-39F4-4748-9E34-96143148BD37}" presName="node" presStyleLbl="node1" presStyleIdx="6" presStyleCnt="7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zh-CN" altLang="en-US"/>
        </a:p>
      </dgm:t>
    </dgm:pt>
  </dgm:ptLst>
  <dgm:cxnLst>
    <dgm:cxn modelId="{8C153A00-DD27-4376-89EC-A6FB23D665D6}" type="presOf" srcId="{4271616D-DE52-4049-AE48-3E4614EDAC86}" destId="{B65A2054-D081-4950-8B4F-48CE0BD67EBF}" srcOrd="0" destOrd="0" presId="urn:microsoft.com/office/officeart/2005/8/layout/radial4"/>
    <dgm:cxn modelId="{FE0A9CE4-FCCB-44D8-A8CA-C5231E9350FC}" srcId="{27379669-F41C-4CF4-ADAD-8FCB965FC9F0}" destId="{E504B8C8-D572-4C18-9C42-E37366153547}" srcOrd="1" destOrd="0" parTransId="{C4FFF673-9D2E-49FB-B8CD-159AA7C56908}" sibTransId="{D75F9F47-316F-4165-943F-49CE492BC602}"/>
    <dgm:cxn modelId="{C57EB880-062D-48D0-BA55-5D702FB2F9F9}" type="presOf" srcId="{818CAD1A-13E0-4F3F-87BD-A82DBACD1CE1}" destId="{C5F9E084-3AE6-4A1C-93C2-3DA157303DDB}" srcOrd="0" destOrd="0" presId="urn:microsoft.com/office/officeart/2005/8/layout/radial4"/>
    <dgm:cxn modelId="{CE2C5A1B-3104-4557-9ADA-A0806206BD40}" type="presOf" srcId="{A15219F7-4AFF-4DAC-B683-9FD64231403A}" destId="{BC37E36B-B6EB-4BA8-AFB4-1ECACD3F3DCD}" srcOrd="0" destOrd="0" presId="urn:microsoft.com/office/officeart/2005/8/layout/radial4"/>
    <dgm:cxn modelId="{E36BA1B9-AFCF-4B78-B685-21CC771F2D65}" type="presOf" srcId="{27379669-F41C-4CF4-ADAD-8FCB965FC9F0}" destId="{AA0FD9EF-9B77-44D7-94E1-5720F79BD140}" srcOrd="0" destOrd="0" presId="urn:microsoft.com/office/officeart/2005/8/layout/radial4"/>
    <dgm:cxn modelId="{66CA8CEA-314A-4747-BEDB-AB567C4685B8}" type="presOf" srcId="{348C0CD6-3341-40C5-855E-C2E6B6DCAA79}" destId="{E90456C6-EEB7-4341-ADA1-52E8025FD168}" srcOrd="0" destOrd="0" presId="urn:microsoft.com/office/officeart/2005/8/layout/radial4"/>
    <dgm:cxn modelId="{B559EEBE-745B-415C-AF8E-810A4FB1A5F7}" type="presOf" srcId="{E504B8C8-D572-4C18-9C42-E37366153547}" destId="{B88D02EC-3284-4240-AD75-7C88AF8BBD4F}" srcOrd="0" destOrd="0" presId="urn:microsoft.com/office/officeart/2005/8/layout/radial4"/>
    <dgm:cxn modelId="{AC315791-C23B-4B37-9BDC-C404D161A9AA}" type="presOf" srcId="{9B0667CF-2554-4C70-9686-877CC0BE64CE}" destId="{2614F0A8-7B7B-4637-B2B4-8E9FB8059081}" srcOrd="0" destOrd="0" presId="urn:microsoft.com/office/officeart/2005/8/layout/radial4"/>
    <dgm:cxn modelId="{5E2EEF88-2DD1-4A54-AC56-B5E8DDA4FC42}" srcId="{27379669-F41C-4CF4-ADAD-8FCB965FC9F0}" destId="{4BD6424A-39F4-4748-9E34-96143148BD37}" srcOrd="6" destOrd="0" parTransId="{348C0CD6-3341-40C5-855E-C2E6B6DCAA79}" sibTransId="{AB99CDDC-9AA0-479E-B32E-77D4C6283C3C}"/>
    <dgm:cxn modelId="{52A4E5BE-B901-4991-A64C-C18D5F44207D}" type="presOf" srcId="{A1CF58AE-5921-4717-B0E4-C83637C04AA1}" destId="{ED9E1B14-34B9-4592-9B46-0CF68A1D65FB}" srcOrd="0" destOrd="0" presId="urn:microsoft.com/office/officeart/2005/8/layout/radial4"/>
    <dgm:cxn modelId="{1E36185C-DEDC-4194-9B49-6CD67243C65F}" type="presOf" srcId="{F0E4F97F-3E89-4570-B0CF-148B6A06D215}" destId="{63143155-2B4F-478C-B11D-02827E9B730E}" srcOrd="0" destOrd="0" presId="urn:microsoft.com/office/officeart/2005/8/layout/radial4"/>
    <dgm:cxn modelId="{2C2A3A9B-CD17-4DD8-8B8C-22DB673C86EF}" srcId="{27379669-F41C-4CF4-ADAD-8FCB965FC9F0}" destId="{9B0667CF-2554-4C70-9686-877CC0BE64CE}" srcOrd="5" destOrd="0" parTransId="{A1CF58AE-5921-4717-B0E4-C83637C04AA1}" sibTransId="{C32142DA-92F1-4991-A13F-F5A664C90579}"/>
    <dgm:cxn modelId="{BB72D049-6296-44AB-89D3-E81466540F69}" type="presOf" srcId="{4BD6424A-39F4-4748-9E34-96143148BD37}" destId="{BE14226F-707E-41F4-BE36-AD116A39639F}" srcOrd="0" destOrd="0" presId="urn:microsoft.com/office/officeart/2005/8/layout/radial4"/>
    <dgm:cxn modelId="{BC4FB724-E72B-447A-A323-B93D22D90124}" type="presOf" srcId="{C4FFF673-9D2E-49FB-B8CD-159AA7C56908}" destId="{8C8BA28D-AEA5-46C9-925E-77B64DA18980}" srcOrd="0" destOrd="0" presId="urn:microsoft.com/office/officeart/2005/8/layout/radial4"/>
    <dgm:cxn modelId="{AFAC7250-618C-4ED7-AB4F-B47C93D55B03}" srcId="{27379669-F41C-4CF4-ADAD-8FCB965FC9F0}" destId="{3C54D111-3B81-4703-A783-267AEF41F3AA}" srcOrd="0" destOrd="0" parTransId="{937729A4-D9E1-4B75-BD1D-AA9E3A881D51}" sibTransId="{5B9E4440-F3C4-4D5E-AC64-EEA31E574F34}"/>
    <dgm:cxn modelId="{466E09ED-0931-44B4-9825-D4704ABFC462}" type="presOf" srcId="{7E068F0E-254F-40F4-A231-D37CBF57E78A}" destId="{C549750B-92ED-4D1D-91DB-0A2C32D383DA}" srcOrd="0" destOrd="0" presId="urn:microsoft.com/office/officeart/2005/8/layout/radial4"/>
    <dgm:cxn modelId="{A41546DA-86EF-4421-A87F-1DA83650A828}" srcId="{27379669-F41C-4CF4-ADAD-8FCB965FC9F0}" destId="{F0E4F97F-3E89-4570-B0CF-148B6A06D215}" srcOrd="2" destOrd="0" parTransId="{4271616D-DE52-4049-AE48-3E4614EDAC86}" sibTransId="{D070E4E9-9317-4642-A578-DA3F94C38D79}"/>
    <dgm:cxn modelId="{B5FB81DB-1AFE-4AE6-9FAF-D7D8BA8D675A}" type="presOf" srcId="{3C54D111-3B81-4703-A783-267AEF41F3AA}" destId="{F4044308-19DB-4175-9494-FADEA42A82DB}" srcOrd="0" destOrd="0" presId="urn:microsoft.com/office/officeart/2005/8/layout/radial4"/>
    <dgm:cxn modelId="{F2BAACC0-6BB7-421A-BA94-C59106286009}" srcId="{818CAD1A-13E0-4F3F-87BD-A82DBACD1CE1}" destId="{27379669-F41C-4CF4-ADAD-8FCB965FC9F0}" srcOrd="0" destOrd="0" parTransId="{C01EC3AB-BBDA-487E-B934-77152383C9F4}" sibTransId="{3A1F868E-86A4-4E40-A165-6F7ABE0405C0}"/>
    <dgm:cxn modelId="{1662AA96-4466-4ACD-8D2A-9B064F5B69C1}" srcId="{27379669-F41C-4CF4-ADAD-8FCB965FC9F0}" destId="{9F2859CF-DA95-474F-AE0E-9B0426CC8D7F}" srcOrd="3" destOrd="0" parTransId="{A15219F7-4AFF-4DAC-B683-9FD64231403A}" sibTransId="{9287B5B5-8FE2-4F97-846F-E8FCAFB18673}"/>
    <dgm:cxn modelId="{08216BCF-AB59-4614-8928-1FE58E76B840}" srcId="{27379669-F41C-4CF4-ADAD-8FCB965FC9F0}" destId="{7E068F0E-254F-40F4-A231-D37CBF57E78A}" srcOrd="4" destOrd="0" parTransId="{EDD2F7E7-7163-45F6-89AB-B962891A0814}" sibTransId="{FA6D92A1-4C8F-4EF0-BC4E-7EDD92B83770}"/>
    <dgm:cxn modelId="{C8A29BEE-C1A8-4E7F-8DE0-65ED753AE893}" type="presOf" srcId="{9F2859CF-DA95-474F-AE0E-9B0426CC8D7F}" destId="{089DB7C1-6666-4573-BA47-281CC4662F09}" srcOrd="0" destOrd="0" presId="urn:microsoft.com/office/officeart/2005/8/layout/radial4"/>
    <dgm:cxn modelId="{EB774222-884F-489B-9DCD-29686F921D54}" type="presOf" srcId="{EDD2F7E7-7163-45F6-89AB-B962891A0814}" destId="{9F58775A-813D-4C50-B0B1-A7EF7AB9C39A}" srcOrd="0" destOrd="0" presId="urn:microsoft.com/office/officeart/2005/8/layout/radial4"/>
    <dgm:cxn modelId="{DDD45A46-07F5-4BA8-873A-E3CF5974F240}" type="presOf" srcId="{937729A4-D9E1-4B75-BD1D-AA9E3A881D51}" destId="{9B23686A-3BF8-4FDA-A103-ABBA6D193203}" srcOrd="0" destOrd="0" presId="urn:microsoft.com/office/officeart/2005/8/layout/radial4"/>
    <dgm:cxn modelId="{C1756AE7-B15D-4EB9-AF21-CEBEFCED02A7}" type="presParOf" srcId="{C5F9E084-3AE6-4A1C-93C2-3DA157303DDB}" destId="{AA0FD9EF-9B77-44D7-94E1-5720F79BD140}" srcOrd="0" destOrd="0" presId="urn:microsoft.com/office/officeart/2005/8/layout/radial4"/>
    <dgm:cxn modelId="{025ADC46-B49D-4BCC-AB49-08EE29F97CEF}" type="presParOf" srcId="{C5F9E084-3AE6-4A1C-93C2-3DA157303DDB}" destId="{9B23686A-3BF8-4FDA-A103-ABBA6D193203}" srcOrd="1" destOrd="0" presId="urn:microsoft.com/office/officeart/2005/8/layout/radial4"/>
    <dgm:cxn modelId="{2DE2CD6F-B95A-41EF-B301-DA1F8C41DED6}" type="presParOf" srcId="{C5F9E084-3AE6-4A1C-93C2-3DA157303DDB}" destId="{F4044308-19DB-4175-9494-FADEA42A82DB}" srcOrd="2" destOrd="0" presId="urn:microsoft.com/office/officeart/2005/8/layout/radial4"/>
    <dgm:cxn modelId="{091180E3-B372-4F29-9415-3437BBC27DA1}" type="presParOf" srcId="{C5F9E084-3AE6-4A1C-93C2-3DA157303DDB}" destId="{8C8BA28D-AEA5-46C9-925E-77B64DA18980}" srcOrd="3" destOrd="0" presId="urn:microsoft.com/office/officeart/2005/8/layout/radial4"/>
    <dgm:cxn modelId="{ABBCFC76-CC96-4866-85DA-0A0B77DA898D}" type="presParOf" srcId="{C5F9E084-3AE6-4A1C-93C2-3DA157303DDB}" destId="{B88D02EC-3284-4240-AD75-7C88AF8BBD4F}" srcOrd="4" destOrd="0" presId="urn:microsoft.com/office/officeart/2005/8/layout/radial4"/>
    <dgm:cxn modelId="{D06C023E-888B-4AFF-A436-8CFCA3E81F61}" type="presParOf" srcId="{C5F9E084-3AE6-4A1C-93C2-3DA157303DDB}" destId="{B65A2054-D081-4950-8B4F-48CE0BD67EBF}" srcOrd="5" destOrd="0" presId="urn:microsoft.com/office/officeart/2005/8/layout/radial4"/>
    <dgm:cxn modelId="{98186A8D-6566-4F78-975C-BA6511D02D66}" type="presParOf" srcId="{C5F9E084-3AE6-4A1C-93C2-3DA157303DDB}" destId="{63143155-2B4F-478C-B11D-02827E9B730E}" srcOrd="6" destOrd="0" presId="urn:microsoft.com/office/officeart/2005/8/layout/radial4"/>
    <dgm:cxn modelId="{1CFBB693-FB9D-4EEE-BA06-D2056502B24D}" type="presParOf" srcId="{C5F9E084-3AE6-4A1C-93C2-3DA157303DDB}" destId="{BC37E36B-B6EB-4BA8-AFB4-1ECACD3F3DCD}" srcOrd="7" destOrd="0" presId="urn:microsoft.com/office/officeart/2005/8/layout/radial4"/>
    <dgm:cxn modelId="{316AA51C-5E16-4BCC-AD9C-FE0B0B4D5D35}" type="presParOf" srcId="{C5F9E084-3AE6-4A1C-93C2-3DA157303DDB}" destId="{089DB7C1-6666-4573-BA47-281CC4662F09}" srcOrd="8" destOrd="0" presId="urn:microsoft.com/office/officeart/2005/8/layout/radial4"/>
    <dgm:cxn modelId="{C62080DE-8C90-4B25-9205-53116E57F134}" type="presParOf" srcId="{C5F9E084-3AE6-4A1C-93C2-3DA157303DDB}" destId="{9F58775A-813D-4C50-B0B1-A7EF7AB9C39A}" srcOrd="9" destOrd="0" presId="urn:microsoft.com/office/officeart/2005/8/layout/radial4"/>
    <dgm:cxn modelId="{6E1F5A84-68DD-4F7B-A19B-51F43E5D426B}" type="presParOf" srcId="{C5F9E084-3AE6-4A1C-93C2-3DA157303DDB}" destId="{C549750B-92ED-4D1D-91DB-0A2C32D383DA}" srcOrd="10" destOrd="0" presId="urn:microsoft.com/office/officeart/2005/8/layout/radial4"/>
    <dgm:cxn modelId="{32C8D9AB-5324-4655-A818-BE151A3A1C7E}" type="presParOf" srcId="{C5F9E084-3AE6-4A1C-93C2-3DA157303DDB}" destId="{ED9E1B14-34B9-4592-9B46-0CF68A1D65FB}" srcOrd="11" destOrd="0" presId="urn:microsoft.com/office/officeart/2005/8/layout/radial4"/>
    <dgm:cxn modelId="{0808FCC8-AE3C-41DE-8B8E-12EAB0964834}" type="presParOf" srcId="{C5F9E084-3AE6-4A1C-93C2-3DA157303DDB}" destId="{2614F0A8-7B7B-4637-B2B4-8E9FB8059081}" srcOrd="12" destOrd="0" presId="urn:microsoft.com/office/officeart/2005/8/layout/radial4"/>
    <dgm:cxn modelId="{DE663A50-287B-42C5-9CDF-09009554E47E}" type="presParOf" srcId="{C5F9E084-3AE6-4A1C-93C2-3DA157303DDB}" destId="{E90456C6-EEB7-4341-ADA1-52E8025FD168}" srcOrd="13" destOrd="0" presId="urn:microsoft.com/office/officeart/2005/8/layout/radial4"/>
    <dgm:cxn modelId="{D352CBC7-E278-4F02-A44E-FCBE4599E1CF}" type="presParOf" srcId="{C5F9E084-3AE6-4A1C-93C2-3DA157303DDB}" destId="{BE14226F-707E-41F4-BE36-AD116A39639F}" srcOrd="14" destOrd="0" presId="urn:microsoft.com/office/officeart/2005/8/layout/radial4"/>
  </dgm:cxnLst>
  <dgm:bg/>
  <dgm:whole/>
  <dgm:extLst>
    <a:ext uri="http://schemas.microsoft.com/office/drawing/2008/diagram">
      <dsp:dataModelExt xmlns:dsp="http://schemas.microsoft.com/office/drawing/2008/diagram" xmlns="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AA0FD9EF-9B77-44D7-94E1-5720F79BD140}">
      <dsp:nvSpPr>
        <dsp:cNvPr id="0" name=""/>
        <dsp:cNvSpPr/>
      </dsp:nvSpPr>
      <dsp:spPr>
        <a:xfrm>
          <a:off x="2234040" y="2244476"/>
          <a:ext cx="1472343" cy="1472343"/>
        </a:xfrm>
        <a:prstGeom prst="ellipse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381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000" b="1" kern="1200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What do I want to learn?</a:t>
          </a:r>
          <a:endParaRPr lang="ru-RU" altLang="zh-CN" sz="1000" b="1" kern="1200" dirty="0" smtClean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000" b="1" kern="1200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Reader expectations</a:t>
          </a:r>
          <a:endParaRPr lang="zh-CN" altLang="en-US" sz="1000" b="1" kern="1200" dirty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</dsp:txBody>
      <dsp:txXfrm>
        <a:off x="2234040" y="2244476"/>
        <a:ext cx="1472343" cy="1472343"/>
      </dsp:txXfrm>
    </dsp:sp>
    <dsp:sp modelId="{9B23686A-3BF8-4FDA-A103-ABBA6D193203}">
      <dsp:nvSpPr>
        <dsp:cNvPr id="0" name=""/>
        <dsp:cNvSpPr/>
      </dsp:nvSpPr>
      <dsp:spPr>
        <a:xfrm rot="10800000">
          <a:off x="516938" y="2770839"/>
          <a:ext cx="1622661" cy="419617"/>
        </a:xfrm>
        <a:prstGeom prst="leftArrow">
          <a:avLst>
            <a:gd name="adj1" fmla="val 60000"/>
            <a:gd name="adj2" fmla="val 50000"/>
          </a:avLst>
        </a:prstGeom>
        <a:solidFill>
          <a:srgbClr val="C0504D">
            <a:hueOff val="0"/>
            <a:satOff val="0"/>
            <a:lumOff val="0"/>
            <a:alphaOff val="0"/>
          </a:srgb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F4044308-19DB-4175-9494-FADEA42A82DB}">
      <dsp:nvSpPr>
        <dsp:cNvPr id="0" name=""/>
        <dsp:cNvSpPr/>
      </dsp:nvSpPr>
      <dsp:spPr>
        <a:xfrm>
          <a:off x="1618" y="2568392"/>
          <a:ext cx="1030640" cy="824512"/>
        </a:xfrm>
        <a:prstGeom prst="roundRect">
          <a:avLst>
            <a:gd name="adj" fmla="val 10000"/>
          </a:avLst>
        </a:prstGeom>
        <a:solidFill>
          <a:srgbClr val="C0504D">
            <a:hueOff val="0"/>
            <a:satOff val="0"/>
            <a:lumOff val="0"/>
            <a:alphaOff val="0"/>
          </a:srgbClr>
        </a:solidFill>
        <a:ln w="381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What</a:t>
          </a:r>
          <a:r>
            <a:rPr lang="en-US" sz="1400" kern="1200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 </a:t>
          </a:r>
          <a:endParaRPr lang="zh-CN" altLang="en-US" sz="1400" b="0" kern="1200" dirty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</dsp:txBody>
      <dsp:txXfrm>
        <a:off x="1618" y="2568392"/>
        <a:ext cx="1030640" cy="824512"/>
      </dsp:txXfrm>
    </dsp:sp>
    <dsp:sp modelId="{8C8BA28D-AEA5-46C9-925E-77B64DA18980}">
      <dsp:nvSpPr>
        <dsp:cNvPr id="0" name=""/>
        <dsp:cNvSpPr/>
      </dsp:nvSpPr>
      <dsp:spPr>
        <a:xfrm rot="12600000">
          <a:off x="736917" y="1949868"/>
          <a:ext cx="1622661" cy="419617"/>
        </a:xfrm>
        <a:prstGeom prst="leftArrow">
          <a:avLst>
            <a:gd name="adj1" fmla="val 60000"/>
            <a:gd name="adj2" fmla="val 50000"/>
          </a:avLst>
        </a:prstGeom>
        <a:solidFill>
          <a:srgbClr val="9BBB59">
            <a:hueOff val="0"/>
            <a:satOff val="0"/>
            <a:lumOff val="0"/>
            <a:alphaOff val="0"/>
          </a:srgb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B88D02EC-3284-4240-AD75-7C88AF8BBD4F}">
      <dsp:nvSpPr>
        <dsp:cNvPr id="0" name=""/>
        <dsp:cNvSpPr/>
      </dsp:nvSpPr>
      <dsp:spPr>
        <a:xfrm>
          <a:off x="330294" y="1341755"/>
          <a:ext cx="1030640" cy="824512"/>
        </a:xfrm>
        <a:prstGeom prst="roundRect">
          <a:avLst>
            <a:gd name="adj" fmla="val 10000"/>
          </a:avLst>
        </a:prstGeom>
        <a:solidFill>
          <a:srgbClr val="9BBB59">
            <a:hueOff val="0"/>
            <a:satOff val="0"/>
            <a:lumOff val="0"/>
            <a:alphaOff val="0"/>
          </a:srgbClr>
        </a:solidFill>
        <a:ln w="381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Why</a:t>
          </a:r>
          <a:r>
            <a:rPr lang="en-US" sz="1400" kern="1200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 </a:t>
          </a:r>
          <a:endParaRPr lang="zh-CN" altLang="en-US" sz="1400" b="0" kern="1200" dirty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</dsp:txBody>
      <dsp:txXfrm>
        <a:off x="330294" y="1341755"/>
        <a:ext cx="1030640" cy="824512"/>
      </dsp:txXfrm>
    </dsp:sp>
    <dsp:sp modelId="{B65A2054-D081-4950-8B4F-48CE0BD67EBF}">
      <dsp:nvSpPr>
        <dsp:cNvPr id="0" name=""/>
        <dsp:cNvSpPr/>
      </dsp:nvSpPr>
      <dsp:spPr>
        <a:xfrm rot="14400000">
          <a:off x="1337910" y="1348875"/>
          <a:ext cx="1622661" cy="419617"/>
        </a:xfrm>
        <a:prstGeom prst="leftArrow">
          <a:avLst>
            <a:gd name="adj1" fmla="val 60000"/>
            <a:gd name="adj2" fmla="val 50000"/>
          </a:avLst>
        </a:prstGeom>
        <a:solidFill>
          <a:srgbClr val="8064A2">
            <a:hueOff val="0"/>
            <a:satOff val="0"/>
            <a:lumOff val="0"/>
            <a:alphaOff val="0"/>
          </a:srgb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63143155-2B4F-478C-B11D-02827E9B730E}">
      <dsp:nvSpPr>
        <dsp:cNvPr id="0" name=""/>
        <dsp:cNvSpPr/>
      </dsp:nvSpPr>
      <dsp:spPr>
        <a:xfrm>
          <a:off x="1228255" y="443794"/>
          <a:ext cx="1030640" cy="824512"/>
        </a:xfrm>
        <a:prstGeom prst="roundRect">
          <a:avLst>
            <a:gd name="adj" fmla="val 10000"/>
          </a:avLst>
        </a:prstGeom>
        <a:solidFill>
          <a:srgbClr val="8064A2">
            <a:hueOff val="0"/>
            <a:satOff val="0"/>
            <a:lumOff val="0"/>
            <a:alphaOff val="0"/>
          </a:srgbClr>
        </a:solidFill>
        <a:ln w="381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Who</a:t>
          </a:r>
          <a:endParaRPr lang="zh-CN" altLang="en-US" sz="1400" b="0" kern="1200" dirty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</dsp:txBody>
      <dsp:txXfrm>
        <a:off x="1228255" y="443794"/>
        <a:ext cx="1030640" cy="824512"/>
      </dsp:txXfrm>
    </dsp:sp>
    <dsp:sp modelId="{BC37E36B-B6EB-4BA8-AFB4-1ECACD3F3DCD}">
      <dsp:nvSpPr>
        <dsp:cNvPr id="0" name=""/>
        <dsp:cNvSpPr/>
      </dsp:nvSpPr>
      <dsp:spPr>
        <a:xfrm rot="16200000">
          <a:off x="2158881" y="1128896"/>
          <a:ext cx="1622661" cy="419617"/>
        </a:xfrm>
        <a:prstGeom prst="leftArrow">
          <a:avLst>
            <a:gd name="adj1" fmla="val 60000"/>
            <a:gd name="adj2" fmla="val 50000"/>
          </a:avLst>
        </a:prstGeom>
        <a:solidFill>
          <a:srgbClr val="4BACC6">
            <a:hueOff val="0"/>
            <a:satOff val="0"/>
            <a:lumOff val="0"/>
            <a:alphaOff val="0"/>
          </a:srgb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089DB7C1-6666-4573-BA47-281CC4662F09}">
      <dsp:nvSpPr>
        <dsp:cNvPr id="0" name=""/>
        <dsp:cNvSpPr/>
      </dsp:nvSpPr>
      <dsp:spPr>
        <a:xfrm>
          <a:off x="2454892" y="115118"/>
          <a:ext cx="1030640" cy="824512"/>
        </a:xfrm>
        <a:prstGeom prst="roundRect">
          <a:avLst>
            <a:gd name="adj" fmla="val 10000"/>
          </a:avLst>
        </a:prstGeom>
        <a:solidFill>
          <a:srgbClr val="4BACC6">
            <a:hueOff val="0"/>
            <a:satOff val="0"/>
            <a:lumOff val="0"/>
            <a:alphaOff val="0"/>
          </a:srgbClr>
        </a:solidFill>
        <a:ln w="381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Where</a:t>
          </a:r>
          <a:endParaRPr lang="zh-CN" altLang="en-US" sz="1400" b="0" kern="1200" dirty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</dsp:txBody>
      <dsp:txXfrm>
        <a:off x="2454892" y="115118"/>
        <a:ext cx="1030640" cy="824512"/>
      </dsp:txXfrm>
    </dsp:sp>
    <dsp:sp modelId="{9F58775A-813D-4C50-B0B1-A7EF7AB9C39A}">
      <dsp:nvSpPr>
        <dsp:cNvPr id="0" name=""/>
        <dsp:cNvSpPr/>
      </dsp:nvSpPr>
      <dsp:spPr>
        <a:xfrm rot="18000000">
          <a:off x="2979853" y="1348875"/>
          <a:ext cx="1622661" cy="419617"/>
        </a:xfrm>
        <a:prstGeom prst="leftArrow">
          <a:avLst>
            <a:gd name="adj1" fmla="val 60000"/>
            <a:gd name="adj2" fmla="val 50000"/>
          </a:avLst>
        </a:prstGeom>
        <a:solidFill>
          <a:srgbClr val="F79646">
            <a:hueOff val="0"/>
            <a:satOff val="0"/>
            <a:lumOff val="0"/>
            <a:alphaOff val="0"/>
          </a:srgb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C549750B-92ED-4D1D-91DB-0A2C32D383DA}">
      <dsp:nvSpPr>
        <dsp:cNvPr id="0" name=""/>
        <dsp:cNvSpPr/>
      </dsp:nvSpPr>
      <dsp:spPr>
        <a:xfrm>
          <a:off x="3681529" y="443794"/>
          <a:ext cx="1030640" cy="824512"/>
        </a:xfrm>
        <a:prstGeom prst="roundRect">
          <a:avLst>
            <a:gd name="adj" fmla="val 10000"/>
          </a:avLst>
        </a:prstGeom>
        <a:solidFill>
          <a:srgbClr val="F79646">
            <a:hueOff val="0"/>
            <a:satOff val="0"/>
            <a:lumOff val="0"/>
            <a:alphaOff val="0"/>
          </a:srgbClr>
        </a:solidFill>
        <a:ln w="381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When</a:t>
          </a:r>
          <a:endParaRPr lang="zh-CN" altLang="en-US" sz="1400" b="0" kern="1200" dirty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</dsp:txBody>
      <dsp:txXfrm>
        <a:off x="3681529" y="443794"/>
        <a:ext cx="1030640" cy="824512"/>
      </dsp:txXfrm>
    </dsp:sp>
    <dsp:sp modelId="{ED9E1B14-34B9-4592-9B46-0CF68A1D65FB}">
      <dsp:nvSpPr>
        <dsp:cNvPr id="0" name=""/>
        <dsp:cNvSpPr/>
      </dsp:nvSpPr>
      <dsp:spPr>
        <a:xfrm rot="19800000">
          <a:off x="3580846" y="1949868"/>
          <a:ext cx="1622661" cy="419617"/>
        </a:xfrm>
        <a:prstGeom prst="leftArrow">
          <a:avLst>
            <a:gd name="adj1" fmla="val 60000"/>
            <a:gd name="adj2" fmla="val 50000"/>
          </a:avLst>
        </a:prstGeom>
        <a:solidFill>
          <a:srgbClr val="C0504D">
            <a:hueOff val="0"/>
            <a:satOff val="0"/>
            <a:lumOff val="0"/>
            <a:alphaOff val="0"/>
          </a:srgb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2614F0A8-7B7B-4637-B2B4-8E9FB8059081}">
      <dsp:nvSpPr>
        <dsp:cNvPr id="0" name=""/>
        <dsp:cNvSpPr/>
      </dsp:nvSpPr>
      <dsp:spPr>
        <a:xfrm>
          <a:off x="4579489" y="1341755"/>
          <a:ext cx="1030640" cy="824512"/>
        </a:xfrm>
        <a:prstGeom prst="roundRect">
          <a:avLst>
            <a:gd name="adj" fmla="val 10000"/>
          </a:avLst>
        </a:prstGeom>
        <a:solidFill>
          <a:srgbClr val="C0504D">
            <a:hueOff val="0"/>
            <a:satOff val="0"/>
            <a:lumOff val="0"/>
            <a:alphaOff val="0"/>
          </a:srgbClr>
        </a:solidFill>
        <a:ln w="381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How</a:t>
          </a:r>
          <a:r>
            <a:rPr lang="en-US" sz="1400" kern="120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 </a:t>
          </a:r>
          <a:endParaRPr lang="zh-CN" altLang="en-US" sz="1400" b="0" kern="1200" dirty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</dsp:txBody>
      <dsp:txXfrm>
        <a:off x="4579489" y="1341755"/>
        <a:ext cx="1030640" cy="824512"/>
      </dsp:txXfrm>
    </dsp:sp>
    <dsp:sp modelId="{E90456C6-EEB7-4341-ADA1-52E8025FD168}">
      <dsp:nvSpPr>
        <dsp:cNvPr id="0" name=""/>
        <dsp:cNvSpPr/>
      </dsp:nvSpPr>
      <dsp:spPr>
        <a:xfrm>
          <a:off x="3800824" y="2770839"/>
          <a:ext cx="1622661" cy="419617"/>
        </a:xfrm>
        <a:prstGeom prst="leftArrow">
          <a:avLst>
            <a:gd name="adj1" fmla="val 60000"/>
            <a:gd name="adj2" fmla="val 50000"/>
          </a:avLst>
        </a:prstGeom>
        <a:solidFill>
          <a:srgbClr val="9BBB59">
            <a:hueOff val="0"/>
            <a:satOff val="0"/>
            <a:lumOff val="0"/>
            <a:alphaOff val="0"/>
          </a:srgb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BE14226F-707E-41F4-BE36-AD116A39639F}">
      <dsp:nvSpPr>
        <dsp:cNvPr id="0" name=""/>
        <dsp:cNvSpPr/>
      </dsp:nvSpPr>
      <dsp:spPr>
        <a:xfrm>
          <a:off x="4908166" y="2568392"/>
          <a:ext cx="1030640" cy="824512"/>
        </a:xfrm>
        <a:prstGeom prst="roundRect">
          <a:avLst>
            <a:gd name="adj" fmla="val 10000"/>
          </a:avLst>
        </a:prstGeom>
        <a:solidFill>
          <a:srgbClr val="9BBB59">
            <a:hueOff val="0"/>
            <a:satOff val="0"/>
            <a:lumOff val="0"/>
            <a:alphaOff val="0"/>
          </a:srgbClr>
        </a:solidFill>
        <a:ln w="381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 dirty="0" smtClean="0">
              <a:solidFill>
                <a:sysClr val="window" lastClr="FFFFFF"/>
              </a:solidFill>
              <a:latin typeface="微软雅黑" pitchFamily="34" charset="-122"/>
              <a:ea typeface="微软雅黑" pitchFamily="34" charset="-122"/>
              <a:cs typeface="+mn-cs"/>
            </a:rPr>
            <a:t>How much</a:t>
          </a:r>
          <a:endParaRPr lang="zh-CN" altLang="en-US" sz="1400" b="0" kern="1200" dirty="0">
            <a:solidFill>
              <a:sysClr val="window" lastClr="FFFFFF"/>
            </a:solidFill>
            <a:latin typeface="微软雅黑" pitchFamily="34" charset="-122"/>
            <a:ea typeface="微软雅黑" pitchFamily="34" charset="-122"/>
            <a:cs typeface="+mn-cs"/>
          </a:endParaRPr>
        </a:p>
      </dsp:txBody>
      <dsp:txXfrm>
        <a:off x="4908166" y="2568392"/>
        <a:ext cx="1030640" cy="82451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4">
  <dgm:title val=""/>
  <dgm:desc val=""/>
  <dgm:catLst>
    <dgm:cat type="relationship" pri="19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5" srcId="1" destId="11" srcOrd="0" destOrd="0"/>
        <dgm:cxn modelId="16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0"/>
              <dgm:param type="spanAng" val="360"/>
              <dgm:param type="ctrShpMap" val="fNode"/>
            </dgm:alg>
          </dgm:if>
          <dgm:else name="Name4">
            <dgm:choose name="Name5">
              <dgm:if name="Name6" axis="ch ch" ptType="node node" st="1 1" cnt="1 0" func="cnt" op="lte" val="3">
                <dgm:alg type="cycle">
                  <dgm:param type="stAng" val="-55"/>
                  <dgm:param type="spanAng" val="110"/>
                  <dgm:param type="ctrShpMap" val="fNode"/>
                </dgm:alg>
              </dgm:if>
              <dgm:else name="Name7">
                <dgm:choose name="Name8">
                  <dgm:if name="Name9" axis="ch ch" ptType="node node" st="1 1" cnt="1 0" func="cnt" op="equ" val="4">
                    <dgm:alg type="cycle">
                      <dgm:param type="stAng" val="-75"/>
                      <dgm:param type="spanAng" val="150"/>
                      <dgm:param type="ctrShpMap" val="fNode"/>
                    </dgm:alg>
                  </dgm:if>
                  <dgm:else name="Name10">
                    <dgm:alg type="cycle">
                      <dgm:param type="stAng" val="-90"/>
                      <dgm:param type="spanAng" val="180"/>
                      <dgm:param type="ctrShpMap" val="fNode"/>
                    </dgm:alg>
                  </dgm:else>
                </dgm:choose>
              </dgm:else>
            </dgm:choose>
          </dgm:else>
        </dgm:choose>
      </dgm:if>
      <dgm:else name="Name11">
        <dgm:choose name="Name12">
          <dgm:if name="Name13" axis="ch ch" ptType="node node" st="1 1" cnt="1 0" func="cnt" op="lte" val="1">
            <dgm:alg type="cycle">
              <dgm:param type="stAng" val="0"/>
              <dgm:param type="spanAng" val="-360"/>
              <dgm:param type="ctrShpMap" val="fNode"/>
            </dgm:alg>
          </dgm:if>
          <dgm:else name="Name14">
            <dgm:choose name="Name15">
              <dgm:if name="Name16" axis="ch ch" ptType="node node" st="1 1" cnt="1 0" func="cnt" op="lte" val="3">
                <dgm:alg type="cycle">
                  <dgm:param type="stAng" val="55"/>
                  <dgm:param type="spanAng" val="-110"/>
                  <dgm:param type="ctrShpMap" val="fNode"/>
                </dgm:alg>
              </dgm:if>
              <dgm:else name="Name17">
                <dgm:choose name="Name18">
                  <dgm:if name="Name19" axis="ch ch" ptType="node node" st="1 1" cnt="1 0" func="cnt" op="equ" val="4">
                    <dgm:alg type="cycle">
                      <dgm:param type="stAng" val="75"/>
                      <dgm:param type="spanAng" val="-150"/>
                      <dgm:param type="ctrShpMap" val="fNode"/>
                    </dgm:alg>
                  </dgm:if>
                  <dgm:else name="Name20">
                    <dgm:alg type="cycle">
                      <dgm:param type="stAng" val="90"/>
                      <dgm:param type="spanAng" val="-180"/>
                      <dgm:param type="ctrShpMap" val="fNode"/>
                    </dgm:alg>
                  </dgm:else>
                </dgm:choose>
              </dgm:else>
            </dgm:choose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fact="0.95"/>
      <dgm:constr type="h" for="ch" forName="parTrans" refType="w" refFor="ch" refForName="centerShape" fact="0.285"/>
      <dgm:constr type="sp" refType="w" refFor="ch" refForName="centerShape" op="equ" fact="0.23"/>
      <dgm:constr type="sibSp" refType="w" refFor="ch" refForName="node" fact="0.1"/>
      <dgm:constr type="primFontSz" for="ch" forName="node" op="equ"/>
    </dgm:constrLst>
    <dgm:choose name="Name21">
      <dgm:if name="Name22" axis="ch ch" ptType="node node" st="1 1" cnt="1 0" func="cnt" op="lte" val="5">
        <dgm:ruleLst>
          <dgm:rule type="w" for="ch" forName="centerShape" val="NaN" fact="0.27" max="NaN"/>
        </dgm:ruleLst>
      </dgm:if>
      <dgm:else name="Name23">
        <dgm:ruleLst>
          <dgm:rule type="w" for="ch" forName="centerShape" val="NaN" fact="0.27" max="NaN"/>
          <dgm:rule type="w" for="ch" forName="node" val="NaN" fact="0.7" max="NaN"/>
        </dgm:ruleLst>
      </dgm:else>
    </dgm:choose>
    <dgm:forEach name="Name24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  <dgm:constr type="primFontSz" val="65"/>
          <dgm:constr type="h" refType="w"/>
        </dgm:constrLst>
        <dgm:ruleLst>
          <dgm:rule type="primFontSz" val="5" fact="NaN" max="NaN"/>
        </dgm:ruleLst>
      </dgm:layoutNode>
      <dgm:forEach name="Name25" axis="ch">
        <dgm:forEach name="Name26" axis="self" ptType="parTrans">
          <dgm:layoutNode name="parTrans" styleLbl="bgSibTrans2D1">
            <dgm:alg type="conn">
              <dgm:param type="begPts" val="auto"/>
              <dgm:param type="endPts" val="ctr"/>
              <dgm:param type="endSty" val="noArr"/>
              <dgm:param type="begSty" val="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begPad" refType="connDist" fact="0.055"/>
              <dgm:constr type="endPad"/>
            </dgm:constrLst>
            <dgm:ruleLst/>
          </dgm:layoutNode>
        </dgm:forEach>
        <dgm:forEach name="Name27" axis="self" ptType="node">
          <dgm:layoutNode name="node" styleLbl="node1">
            <dgm:varLst>
              <dgm:bulletEnabled val="1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OrSelf" ptType="node"/>
            <dgm:constrLst>
              <dgm:constr type="primFontSz" val="65"/>
              <dgm:constr type="h" refType="w" fact="0.8"/>
              <dgm:constr type="tMarg" refType="primFontSz" fact="0.15"/>
              <dgm:constr type="bMarg" refType="primFontSz" fact="0.15"/>
              <dgm:constr type="lMarg" refType="primFontSz" fact="0.15"/>
              <dgm:constr type="rMarg" refType="primFontSz" fact="0.1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ECS</dc:creator>
  <cp:lastModifiedBy>Пользователь Windows</cp:lastModifiedBy>
  <cp:revision>2</cp:revision>
  <dcterms:created xsi:type="dcterms:W3CDTF">2020-10-12T07:40:00Z</dcterms:created>
  <dcterms:modified xsi:type="dcterms:W3CDTF">2020-10-12T07:40:00Z</dcterms:modified>
</cp:coreProperties>
</file>